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C2" w:rsidRDefault="00500764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2.15pt;margin-top:-47pt;width:517.5pt;height:45pt;z-index:25166028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2023 LGS Yerleştirme Sonuçları&quot;"/>
          </v:shape>
        </w:pict>
      </w:r>
      <w:r w:rsidR="00A74EC2">
        <w:rPr>
          <w:rFonts w:ascii="Verdana" w:hAnsi="Verdana"/>
          <w:noProof/>
          <w:color w:val="0000FF"/>
          <w:sz w:val="15"/>
          <w:szCs w:val="15"/>
          <w:shd w:val="clear" w:color="auto" w:fill="FFFFFF"/>
          <w:lang w:eastAsia="tr-TR"/>
        </w:rPr>
        <w:drawing>
          <wp:inline distT="0" distB="0" distL="0" distR="0">
            <wp:extent cx="2257425" cy="2807971"/>
            <wp:effectExtent l="19050" t="0" r="9525" b="0"/>
            <wp:docPr id="1" name="Resim 1" descr="24-07-2023">
              <a:hlinkClick xmlns:a="http://schemas.openxmlformats.org/drawingml/2006/main" r:id="rId4" tooltip="&quot;24-07-202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4-07-2023">
                      <a:hlinkClick r:id="rId4" tooltip="&quot;24-07-202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104" cy="2810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4EC2">
        <w:t xml:space="preserve">   </w:t>
      </w:r>
      <w:r w:rsidR="00A74EC2">
        <w:rPr>
          <w:rFonts w:ascii="Verdana" w:hAnsi="Verdana"/>
          <w:noProof/>
          <w:color w:val="0000FF"/>
          <w:sz w:val="15"/>
          <w:szCs w:val="15"/>
          <w:shd w:val="clear" w:color="auto" w:fill="FFFFFF"/>
          <w:lang w:eastAsia="tr-TR"/>
        </w:rPr>
        <w:drawing>
          <wp:inline distT="0" distB="0" distL="0" distR="0">
            <wp:extent cx="2225675" cy="2809875"/>
            <wp:effectExtent l="19050" t="0" r="3175" b="0"/>
            <wp:docPr id="4" name="Resim 4" descr="24-07-2023">
              <a:hlinkClick xmlns:a="http://schemas.openxmlformats.org/drawingml/2006/main" r:id="rId6" tooltip="&quot;24-07-202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4-07-2023">
                      <a:hlinkClick r:id="rId6" tooltip="&quot;24-07-202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4EC2">
        <w:t xml:space="preserve">   </w:t>
      </w:r>
      <w:r w:rsidR="00A74EC2">
        <w:rPr>
          <w:rFonts w:ascii="Verdana" w:hAnsi="Verdana"/>
          <w:noProof/>
          <w:color w:val="0000FF"/>
          <w:sz w:val="15"/>
          <w:szCs w:val="15"/>
          <w:shd w:val="clear" w:color="auto" w:fill="FFFFFF"/>
          <w:lang w:eastAsia="tr-TR"/>
        </w:rPr>
        <w:drawing>
          <wp:inline distT="0" distB="0" distL="0" distR="0">
            <wp:extent cx="2143125" cy="2809021"/>
            <wp:effectExtent l="19050" t="0" r="9525" b="0"/>
            <wp:docPr id="7" name="Resim 7" descr="24-07-2023">
              <a:hlinkClick xmlns:a="http://schemas.openxmlformats.org/drawingml/2006/main" r:id="rId8" tooltip="&quot;24-07-202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4-07-2023">
                      <a:hlinkClick r:id="rId8" tooltip="&quot;24-07-202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694" cy="2809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EC2" w:rsidRDefault="00A74EC2">
      <w:r>
        <w:rPr>
          <w:rFonts w:ascii="Verdana" w:hAnsi="Verdana"/>
          <w:noProof/>
          <w:color w:val="0000FF"/>
          <w:sz w:val="15"/>
          <w:szCs w:val="15"/>
          <w:shd w:val="clear" w:color="auto" w:fill="FFFFFF"/>
          <w:lang w:eastAsia="tr-TR"/>
        </w:rPr>
        <w:drawing>
          <wp:inline distT="0" distB="0" distL="0" distR="0">
            <wp:extent cx="2257425" cy="2895600"/>
            <wp:effectExtent l="19050" t="0" r="9525" b="0"/>
            <wp:docPr id="10" name="Resim 10" descr="24-07-2023">
              <a:hlinkClick xmlns:a="http://schemas.openxmlformats.org/drawingml/2006/main" r:id="rId10" tooltip="&quot;24-07-202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4-07-2023">
                      <a:hlinkClick r:id="rId10" tooltip="&quot;24-07-202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Verdana" w:hAnsi="Verdana"/>
          <w:noProof/>
          <w:color w:val="0000FF"/>
          <w:sz w:val="15"/>
          <w:szCs w:val="15"/>
          <w:shd w:val="clear" w:color="auto" w:fill="FFFFFF"/>
          <w:lang w:eastAsia="tr-TR"/>
        </w:rPr>
        <w:drawing>
          <wp:inline distT="0" distB="0" distL="0" distR="0">
            <wp:extent cx="2162175" cy="2924833"/>
            <wp:effectExtent l="19050" t="0" r="9525" b="0"/>
            <wp:docPr id="13" name="Resim 13" descr="24-07-2023">
              <a:hlinkClick xmlns:a="http://schemas.openxmlformats.org/drawingml/2006/main" r:id="rId12" tooltip="&quot;24-07-202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4-07-2023">
                      <a:hlinkClick r:id="rId12" tooltip="&quot;24-07-202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924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Verdana" w:hAnsi="Verdana"/>
          <w:noProof/>
          <w:color w:val="0000FF"/>
          <w:sz w:val="15"/>
          <w:szCs w:val="15"/>
          <w:shd w:val="clear" w:color="auto" w:fill="FFFFFF"/>
          <w:lang w:eastAsia="tr-TR"/>
        </w:rPr>
        <w:drawing>
          <wp:inline distT="0" distB="0" distL="0" distR="0">
            <wp:extent cx="2143125" cy="2886074"/>
            <wp:effectExtent l="19050" t="0" r="9525" b="0"/>
            <wp:docPr id="16" name="Resim 16" descr="24-07-2023">
              <a:hlinkClick xmlns:a="http://schemas.openxmlformats.org/drawingml/2006/main" r:id="rId14" tooltip="&quot;24-07-202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4-07-2023">
                      <a:hlinkClick r:id="rId14" tooltip="&quot;24-07-202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248" cy="289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057" w:rsidRDefault="00A74EC2">
      <w:r>
        <w:rPr>
          <w:noProof/>
          <w:lang w:eastAsia="tr-TR"/>
        </w:rPr>
        <w:drawing>
          <wp:inline distT="0" distB="0" distL="0" distR="0">
            <wp:extent cx="2257425" cy="3009900"/>
            <wp:effectExtent l="19050" t="0" r="9525" b="0"/>
            <wp:docPr id="25" name="Resim 25" descr="C:\Users\Crea\Desktop\Yağız 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rea\Desktop\Yağız 7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73" cy="3009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Verdana" w:hAnsi="Verdana"/>
          <w:noProof/>
          <w:color w:val="0000FF"/>
          <w:sz w:val="15"/>
          <w:szCs w:val="15"/>
          <w:shd w:val="clear" w:color="auto" w:fill="FFFFFF"/>
          <w:lang w:eastAsia="tr-TR"/>
        </w:rPr>
        <w:drawing>
          <wp:inline distT="0" distB="0" distL="0" distR="0">
            <wp:extent cx="2190750" cy="3009900"/>
            <wp:effectExtent l="19050" t="0" r="0" b="0"/>
            <wp:docPr id="3" name="Resim 19" descr="24-07-2023">
              <a:hlinkClick xmlns:a="http://schemas.openxmlformats.org/drawingml/2006/main" r:id="rId17" tooltip="&quot;24-07-202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4-07-2023">
                      <a:hlinkClick r:id="rId17" tooltip="&quot;24-07-202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Verdana" w:hAnsi="Verdana"/>
          <w:noProof/>
          <w:color w:val="0000FF"/>
          <w:sz w:val="15"/>
          <w:szCs w:val="15"/>
          <w:shd w:val="clear" w:color="auto" w:fill="FFFFFF"/>
          <w:lang w:eastAsia="tr-TR"/>
        </w:rPr>
        <w:drawing>
          <wp:inline distT="0" distB="0" distL="0" distR="0">
            <wp:extent cx="2076450" cy="3005692"/>
            <wp:effectExtent l="19050" t="0" r="0" b="0"/>
            <wp:docPr id="5" name="Resim 22" descr="24-07-2023">
              <a:hlinkClick xmlns:a="http://schemas.openxmlformats.org/drawingml/2006/main" r:id="rId19" tooltip="&quot;24-07-202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24-07-2023">
                      <a:hlinkClick r:id="rId19" tooltip="&quot;24-07-202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527" cy="301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1" w:tooltip="24-07-2023" w:history="1">
        <w:r>
          <w:rPr>
            <w:rFonts w:ascii="Verdana" w:hAnsi="Verdana"/>
            <w:color w:val="0000FF"/>
            <w:sz w:val="15"/>
            <w:szCs w:val="15"/>
            <w:u w:val="single"/>
            <w:shd w:val="clear" w:color="auto" w:fill="FFFFFF"/>
          </w:rPr>
          <w:br/>
        </w:r>
      </w:hyperlink>
      <w:hyperlink r:id="rId22" w:tooltip="24-07-2023" w:history="1">
        <w:r>
          <w:rPr>
            <w:rFonts w:ascii="Verdana" w:hAnsi="Verdana"/>
            <w:color w:val="0000FF"/>
            <w:sz w:val="15"/>
            <w:szCs w:val="15"/>
            <w:u w:val="single"/>
            <w:shd w:val="clear" w:color="auto" w:fill="FFFFFF"/>
          </w:rPr>
          <w:br/>
        </w:r>
      </w:hyperlink>
    </w:p>
    <w:tbl>
      <w:tblPr>
        <w:tblW w:w="1109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83"/>
        <w:gridCol w:w="3412"/>
        <w:gridCol w:w="1032"/>
        <w:gridCol w:w="1475"/>
        <w:gridCol w:w="4297"/>
      </w:tblGrid>
      <w:tr w:rsidR="000677E2" w:rsidRPr="000677E2" w:rsidTr="00643908">
        <w:trPr>
          <w:trHeight w:val="691"/>
        </w:trPr>
        <w:tc>
          <w:tcPr>
            <w:tcW w:w="1109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44"/>
                <w:szCs w:val="44"/>
                <w:lang w:eastAsia="tr-TR"/>
              </w:rPr>
            </w:pPr>
            <w:r w:rsidRPr="000677E2">
              <w:rPr>
                <w:rFonts w:ascii="Calibri" w:eastAsia="Times New Roman" w:hAnsi="Calibri" w:cs="Calibri"/>
                <w:b/>
                <w:bCs/>
                <w:color w:val="C00000"/>
                <w:sz w:val="44"/>
                <w:szCs w:val="44"/>
                <w:lang w:eastAsia="tr-TR"/>
              </w:rPr>
              <w:lastRenderedPageBreak/>
              <w:t>Vali Muzaffer Ecemiş Ortaokulu 2023 LGS Sonuçları</w:t>
            </w:r>
          </w:p>
        </w:tc>
      </w:tr>
      <w:tr w:rsidR="000677E2" w:rsidRPr="000677E2" w:rsidTr="00643908">
        <w:trPr>
          <w:trHeight w:val="72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677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Sıra No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677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ÖĞRENCİ ADI SOYADI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677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TR Geneli </w:t>
            </w:r>
            <w:r w:rsidRPr="000677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>% Dilim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b/>
                <w:bCs/>
                <w:sz w:val="32"/>
                <w:szCs w:val="32"/>
                <w:lang w:eastAsia="tr-TR"/>
              </w:rPr>
              <w:t>YEP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0677E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  <w:t>Yerleştiği Okul</w:t>
            </w:r>
          </w:p>
        </w:tc>
      </w:tr>
      <w:tr w:rsidR="000677E2" w:rsidRPr="000677E2" w:rsidTr="00643908">
        <w:trPr>
          <w:trHeight w:val="55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Sümeyye UYAR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3,99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464,1779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Soma Fen Lisesi</w:t>
            </w:r>
          </w:p>
        </w:tc>
      </w:tr>
      <w:tr w:rsidR="000677E2" w:rsidRPr="000677E2" w:rsidTr="00643908">
        <w:trPr>
          <w:trHeight w:val="55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Arzu Melek KALKAN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7,08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446,8657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Gediz Fen Lisesi</w:t>
            </w:r>
          </w:p>
        </w:tc>
      </w:tr>
      <w:tr w:rsidR="000677E2" w:rsidRPr="000677E2" w:rsidTr="00643908">
        <w:trPr>
          <w:trHeight w:val="55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Eren YENMEZ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7,11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446,7365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Gediz Fen Lisesi</w:t>
            </w:r>
          </w:p>
        </w:tc>
      </w:tr>
      <w:tr w:rsidR="000677E2" w:rsidRPr="000677E2" w:rsidTr="00643908">
        <w:trPr>
          <w:trHeight w:val="55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Efe ERMİN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10,74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426,0284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Uşak Sivaslı Fen Lisesi</w:t>
            </w:r>
          </w:p>
        </w:tc>
      </w:tr>
      <w:tr w:rsidR="000677E2" w:rsidRPr="000677E2" w:rsidTr="00643908">
        <w:trPr>
          <w:trHeight w:val="55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Ela ÜNLÜ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9,38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433,8843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Uşak Sivaslı Fen Lisesi</w:t>
            </w:r>
          </w:p>
        </w:tc>
      </w:tr>
      <w:tr w:rsidR="000677E2" w:rsidRPr="000677E2" w:rsidTr="00643908">
        <w:trPr>
          <w:trHeight w:val="55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Ramazan GÖÇER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17,82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386,62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Salihli Sosyal B</w:t>
            </w:r>
            <w:r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i</w:t>
            </w: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limler Lisesi</w:t>
            </w:r>
          </w:p>
        </w:tc>
      </w:tr>
      <w:tr w:rsidR="000677E2" w:rsidRPr="000677E2" w:rsidTr="00643908">
        <w:trPr>
          <w:trHeight w:val="55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Yağız METİN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19,37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378,8618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Salihli Sosyal B</w:t>
            </w:r>
            <w:r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i</w:t>
            </w: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limler Lisesi</w:t>
            </w:r>
          </w:p>
        </w:tc>
      </w:tr>
      <w:tr w:rsidR="000677E2" w:rsidRPr="000677E2" w:rsidTr="00643908">
        <w:trPr>
          <w:trHeight w:val="55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Melih TÜRKMEN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26,38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347,1785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Manisa MOSTEM Lisesi</w:t>
            </w:r>
          </w:p>
        </w:tc>
      </w:tr>
      <w:tr w:rsidR="000677E2" w:rsidRPr="000677E2" w:rsidTr="00643908">
        <w:trPr>
          <w:trHeight w:val="55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Adilberk YAVUZ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Manisa SPOR LİSESİ</w:t>
            </w:r>
          </w:p>
        </w:tc>
      </w:tr>
      <w:tr w:rsidR="000677E2" w:rsidRPr="000677E2" w:rsidTr="00643908">
        <w:trPr>
          <w:trHeight w:val="52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Dilara KIZILARSLAN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26,38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348,4802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Köprübaşı Anadolu Lisesi</w:t>
            </w:r>
          </w:p>
        </w:tc>
      </w:tr>
      <w:tr w:rsidR="000677E2" w:rsidRPr="000677E2" w:rsidTr="00643908">
        <w:trPr>
          <w:trHeight w:val="52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Melisa SERT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31,36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327,8003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Köprübaşı Anadolu Lisesi</w:t>
            </w:r>
          </w:p>
        </w:tc>
      </w:tr>
      <w:tr w:rsidR="000677E2" w:rsidRPr="000677E2" w:rsidTr="00643908">
        <w:trPr>
          <w:trHeight w:val="52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Fadime KAYA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42,83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290,3982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Köprübaşı Anadolu Lisesi</w:t>
            </w:r>
          </w:p>
        </w:tc>
      </w:tr>
      <w:tr w:rsidR="000677E2" w:rsidRPr="000677E2" w:rsidTr="00643908">
        <w:trPr>
          <w:trHeight w:val="52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13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 xml:space="preserve">İlknur AKGÜN 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41,48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294,4456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Köprübaşı Anadolu Lisesi</w:t>
            </w:r>
          </w:p>
        </w:tc>
      </w:tr>
      <w:tr w:rsidR="000677E2" w:rsidRPr="000677E2" w:rsidTr="00643908">
        <w:trPr>
          <w:trHeight w:val="52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14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Pınar ÇÖRÜK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77,81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218,3177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Köprübaşı Anadolu Lisesi</w:t>
            </w:r>
          </w:p>
        </w:tc>
      </w:tr>
      <w:tr w:rsidR="000677E2" w:rsidRPr="000677E2" w:rsidTr="00643908">
        <w:trPr>
          <w:trHeight w:val="52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15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  <w:t>Efe Samet ÇÖKÜKOĞLU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59,58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249,7658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Köprübaşı Anadolu Lisesi</w:t>
            </w:r>
          </w:p>
        </w:tc>
      </w:tr>
      <w:tr w:rsidR="000677E2" w:rsidRPr="000677E2" w:rsidTr="00643908">
        <w:trPr>
          <w:trHeight w:val="52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16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Hilal BİLGİÇ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51,58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267,391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Köprübaşı Anadolu Lisesi</w:t>
            </w:r>
          </w:p>
        </w:tc>
      </w:tr>
      <w:tr w:rsidR="000677E2" w:rsidRPr="000677E2" w:rsidTr="00643908">
        <w:trPr>
          <w:trHeight w:val="52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17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Mehmet BODUR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65,96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237,6022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Köprübaşı Anadolu Lisesi</w:t>
            </w:r>
          </w:p>
        </w:tc>
      </w:tr>
      <w:tr w:rsidR="00643908" w:rsidRPr="000677E2" w:rsidTr="00643908">
        <w:trPr>
          <w:trHeight w:val="52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08" w:rsidRPr="000677E2" w:rsidRDefault="00643908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18</w:t>
            </w:r>
          </w:p>
        </w:tc>
        <w:tc>
          <w:tcPr>
            <w:tcW w:w="5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43908" w:rsidRPr="000677E2" w:rsidRDefault="00643908" w:rsidP="00643908">
            <w:pPr>
              <w:spacing w:after="0" w:line="240" w:lineRule="auto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GAMZE</w:t>
            </w:r>
            <w:r w:rsidR="00672577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 xml:space="preserve"> </w:t>
            </w: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TEZBAŞARAN 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908" w:rsidRPr="000677E2" w:rsidRDefault="00643908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Köprübaşı Anadolu Lisesi</w:t>
            </w:r>
          </w:p>
        </w:tc>
      </w:tr>
      <w:tr w:rsidR="000677E2" w:rsidRPr="000677E2" w:rsidTr="00643908">
        <w:trPr>
          <w:trHeight w:val="51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19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Fatmanur TOPRAK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43,62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288,1362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Borlu İmam Hatip Lisesi</w:t>
            </w:r>
          </w:p>
        </w:tc>
      </w:tr>
      <w:tr w:rsidR="000677E2" w:rsidRPr="000677E2" w:rsidTr="00643908">
        <w:trPr>
          <w:trHeight w:val="48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20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Raziye UYSAL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39,27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301,1789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Salihli Kız Anadolu İmam Hatip Lisesi</w:t>
            </w:r>
          </w:p>
        </w:tc>
      </w:tr>
      <w:tr w:rsidR="000677E2" w:rsidRPr="000677E2" w:rsidTr="00643908">
        <w:trPr>
          <w:trHeight w:val="55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21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Hasan BARIŞ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77,19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219,2671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Borlu MTAL</w:t>
            </w:r>
          </w:p>
        </w:tc>
      </w:tr>
      <w:tr w:rsidR="000677E2" w:rsidRPr="000677E2" w:rsidTr="00643908">
        <w:trPr>
          <w:trHeight w:val="55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22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Furkan ÇETİN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85,3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206,7478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Borlu MTAL</w:t>
            </w:r>
          </w:p>
        </w:tc>
      </w:tr>
      <w:tr w:rsidR="000677E2" w:rsidRPr="000677E2" w:rsidTr="00643908">
        <w:trPr>
          <w:trHeight w:val="55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23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Mazlumcan ÖVSEME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Borlu MTAL</w:t>
            </w:r>
          </w:p>
        </w:tc>
      </w:tr>
      <w:tr w:rsidR="000677E2" w:rsidRPr="000677E2" w:rsidTr="00643908">
        <w:trPr>
          <w:trHeight w:val="55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lastRenderedPageBreak/>
              <w:t>24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Mustafa ACAR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Borlu MTAL</w:t>
            </w:r>
          </w:p>
        </w:tc>
      </w:tr>
      <w:tr w:rsidR="000677E2" w:rsidRPr="000677E2" w:rsidTr="00643908">
        <w:trPr>
          <w:trHeight w:val="55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25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Bayram YILDIZ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Borlu MTAL</w:t>
            </w:r>
          </w:p>
        </w:tc>
      </w:tr>
      <w:tr w:rsidR="000677E2" w:rsidRPr="000677E2" w:rsidTr="00643908">
        <w:trPr>
          <w:trHeight w:val="55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26</w:t>
            </w:r>
          </w:p>
        </w:tc>
        <w:tc>
          <w:tcPr>
            <w:tcW w:w="4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Muha</w:t>
            </w:r>
            <w:r w:rsidR="00672577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m</w:t>
            </w: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met Emin AKKAYA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Borlu MTAL</w:t>
            </w:r>
          </w:p>
        </w:tc>
      </w:tr>
      <w:tr w:rsidR="000677E2" w:rsidRPr="000677E2" w:rsidTr="00643908">
        <w:trPr>
          <w:trHeight w:val="55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27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Raşit DÖZEN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Borlu MTAL</w:t>
            </w:r>
          </w:p>
        </w:tc>
      </w:tr>
      <w:tr w:rsidR="000677E2" w:rsidRPr="000677E2" w:rsidTr="00643908">
        <w:trPr>
          <w:trHeight w:val="55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28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Can ARI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Borlu MTAL</w:t>
            </w:r>
          </w:p>
        </w:tc>
      </w:tr>
      <w:tr w:rsidR="000677E2" w:rsidRPr="000677E2" w:rsidTr="00643908">
        <w:trPr>
          <w:trHeight w:val="55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29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Ahmet Berk DÜNDAR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Borlu MTAL</w:t>
            </w:r>
          </w:p>
        </w:tc>
      </w:tr>
      <w:tr w:rsidR="000677E2" w:rsidRPr="000677E2" w:rsidTr="00643908">
        <w:trPr>
          <w:trHeight w:val="55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30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Ender ÇELİK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77E2" w:rsidRPr="000677E2" w:rsidRDefault="000677E2" w:rsidP="000677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</w:pPr>
            <w:r w:rsidRPr="000677E2">
              <w:rPr>
                <w:rFonts w:ascii="Arial TUR" w:eastAsia="Times New Roman" w:hAnsi="Arial TUR" w:cs="Arial TUR"/>
                <w:sz w:val="32"/>
                <w:szCs w:val="32"/>
                <w:lang w:eastAsia="tr-TR"/>
              </w:rPr>
              <w:t>Borlu MTAL</w:t>
            </w:r>
          </w:p>
        </w:tc>
      </w:tr>
    </w:tbl>
    <w:p w:rsidR="000677E2" w:rsidRDefault="000677E2"/>
    <w:sectPr w:rsidR="000677E2" w:rsidSect="00A74EC2">
      <w:pgSz w:w="11906" w:h="16838"/>
      <w:pgMar w:top="1843" w:right="282" w:bottom="142" w:left="567" w:header="708" w:footer="708" w:gutter="0"/>
      <w:pgBorders w:offsetFrom="page">
        <w:top w:val="starsShadowed" w:sz="15" w:space="24" w:color="auto"/>
        <w:left w:val="starsShadowed" w:sz="15" w:space="24" w:color="auto"/>
        <w:bottom w:val="starsShadowed" w:sz="15" w:space="24" w:color="auto"/>
        <w:right w:val="starsShadowed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4EC2"/>
    <w:rsid w:val="000677E2"/>
    <w:rsid w:val="00500764"/>
    <w:rsid w:val="005121C9"/>
    <w:rsid w:val="00643908"/>
    <w:rsid w:val="00672577"/>
    <w:rsid w:val="008C5907"/>
    <w:rsid w:val="008D6E6A"/>
    <w:rsid w:val="00A74EC2"/>
    <w:rsid w:val="00AB292F"/>
    <w:rsid w:val="00CE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0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7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4E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6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limecemisortaokulu.meb.k12.tr/meb_iys_dosyalar/45/16/724823/resimler/2023_07/24125658_3.jpg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hyperlink" Target="http://valimecemisortaokulu.meb.k12.tr/meb_iys_dosyalar/45/16/724823/resimler/2023_07/24125714_8.jpg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valimecemisortaokulu.meb.k12.tr/meb_iys_dosyalar/45/16/724823/resimler/2023_07/24125705_5.jpg" TargetMode="External"/><Relationship Id="rId17" Type="http://schemas.openxmlformats.org/officeDocument/2006/relationships/hyperlink" Target="http://valimecemisortaokulu.meb.k12.tr/meb_iys_dosyalar/45/16/724823/resimler/2023_07/24125714_8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yperlink" Target="http://valimecemisortaokulu.meb.k12.tr/meb_iys_dosyalar/45/16/724823/resimler/2023_07/24125654_2.jpg" TargetMode="Externa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hyperlink" Target="http://valimecemisortaokulu.meb.k12.tr/meb_iys_dosyalar/45/16/724823/resimler/2023_07/24125702_4.jpg" TargetMode="External"/><Relationship Id="rId19" Type="http://schemas.openxmlformats.org/officeDocument/2006/relationships/hyperlink" Target="http://valimecemisortaokulu.meb.k12.tr/meb_iys_dosyalar/45/16/724823/resimler/2023_07/24125719_9.jpg" TargetMode="External"/><Relationship Id="rId4" Type="http://schemas.openxmlformats.org/officeDocument/2006/relationships/hyperlink" Target="http://valimecemisortaokulu.meb.k12.tr/meb_iys_dosyalar/45/16/724823/resimler/2023_07/24125650_1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valimecemisortaokulu.meb.k12.tr/meb_iys_dosyalar/45/16/724823/resimler/2023_07/24125710_6.jpg" TargetMode="External"/><Relationship Id="rId22" Type="http://schemas.openxmlformats.org/officeDocument/2006/relationships/hyperlink" Target="http://valimecemisortaokulu.meb.k12.tr/meb_iys_dosyalar/45/16/724823/resimler/2023_07/24125710_6.jp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</dc:creator>
  <cp:lastModifiedBy>Crea</cp:lastModifiedBy>
  <cp:revision>6</cp:revision>
  <cp:lastPrinted>2023-08-07T07:06:00Z</cp:lastPrinted>
  <dcterms:created xsi:type="dcterms:W3CDTF">2023-07-31T07:58:00Z</dcterms:created>
  <dcterms:modified xsi:type="dcterms:W3CDTF">2023-08-07T07:11:00Z</dcterms:modified>
</cp:coreProperties>
</file>